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2F120" w14:textId="77777777" w:rsidR="00D669FC" w:rsidRPr="00856A50" w:rsidRDefault="00D669FC" w:rsidP="00D669FC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PHỤ LỤC IV</w:t>
      </w:r>
    </w:p>
    <w:p w14:paraId="1C194247" w14:textId="77777777" w:rsidR="00D669FC" w:rsidRDefault="00D669FC" w:rsidP="00D669FC">
      <w:pPr>
        <w:jc w:val="center"/>
        <w:rPr>
          <w:rFonts w:ascii="Arial" w:hAnsi="Arial" w:cs="Arial"/>
          <w:i/>
          <w:iCs/>
          <w:sz w:val="20"/>
          <w:szCs w:val="20"/>
        </w:rPr>
      </w:pPr>
      <w:bookmarkStart w:id="0" w:name="chuong_pl_14_name"/>
      <w:r w:rsidRPr="00980AE1">
        <w:rPr>
          <w:rFonts w:ascii="Arial" w:hAnsi="Arial" w:cs="Arial"/>
          <w:b/>
          <w:bCs/>
          <w:sz w:val="20"/>
          <w:szCs w:val="20"/>
        </w:rPr>
        <w:t>MẪU BÁO CÁO TỔ CHỨC DIỄN TẬP ỨNG PHÓ SỰ CỐ HÓA CHẤT</w:t>
      </w:r>
      <w:bookmarkEnd w:id="0"/>
      <w:r w:rsidRPr="00980AE1">
        <w:rPr>
          <w:rFonts w:ascii="Arial" w:hAnsi="Arial" w:cs="Arial"/>
          <w:b/>
          <w:bCs/>
          <w:sz w:val="20"/>
          <w:szCs w:val="20"/>
        </w:rPr>
        <w:br/>
      </w:r>
      <w:r w:rsidRPr="00856A50">
        <w:rPr>
          <w:rFonts w:ascii="Arial" w:hAnsi="Arial" w:cs="Arial"/>
          <w:i/>
          <w:iCs/>
          <w:sz w:val="20"/>
          <w:szCs w:val="20"/>
        </w:rPr>
        <w:t xml:space="preserve">(Kèm theo Thông tư số </w:t>
      </w:r>
      <w:proofErr w:type="gramStart"/>
      <w:r w:rsidRPr="00856A50">
        <w:rPr>
          <w:rFonts w:ascii="Arial" w:hAnsi="Arial" w:cs="Arial"/>
          <w:i/>
          <w:iCs/>
          <w:sz w:val="20"/>
          <w:szCs w:val="20"/>
        </w:rPr>
        <w:t>…./</w:t>
      </w:r>
      <w:proofErr w:type="gramEnd"/>
      <w:r w:rsidRPr="00856A50">
        <w:rPr>
          <w:rFonts w:ascii="Arial" w:hAnsi="Arial" w:cs="Arial"/>
          <w:i/>
          <w:iCs/>
          <w:sz w:val="20"/>
          <w:szCs w:val="20"/>
        </w:rPr>
        <w:t>2026/TT-BCT ngày   tháng    năm 2026 của Bộ trưởng Bộ Công Thương)</w:t>
      </w:r>
    </w:p>
    <w:p w14:paraId="101055C5" w14:textId="77777777" w:rsidR="00D669FC" w:rsidRPr="00856A50" w:rsidRDefault="00D669FC" w:rsidP="00D669FC">
      <w:pPr>
        <w:jc w:val="center"/>
        <w:rPr>
          <w:rFonts w:ascii="Arial" w:hAnsi="Arial" w:cs="Arial"/>
          <w:sz w:val="20"/>
          <w:szCs w:val="20"/>
        </w:rPr>
      </w:pPr>
    </w:p>
    <w:p w14:paraId="5DB70DFA" w14:textId="77777777" w:rsidR="00D669FC" w:rsidRPr="00856A50" w:rsidRDefault="00D669FC" w:rsidP="00D669FC">
      <w:pPr>
        <w:jc w:val="right"/>
        <w:rPr>
          <w:rFonts w:ascii="Arial" w:hAnsi="Arial" w:cs="Arial"/>
          <w:sz w:val="20"/>
          <w:szCs w:val="20"/>
        </w:rPr>
      </w:pPr>
      <w:bookmarkStart w:id="1" w:name="chuong_pl_15"/>
      <w:r w:rsidRPr="00856A50">
        <w:rPr>
          <w:rFonts w:ascii="Arial" w:hAnsi="Arial" w:cs="Arial"/>
          <w:b/>
          <w:bCs/>
          <w:sz w:val="20"/>
          <w:szCs w:val="20"/>
        </w:rPr>
        <w:t>Mẫu 04</w:t>
      </w:r>
      <w:bookmarkEnd w:id="1"/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6"/>
      </w:tblGrid>
      <w:tr w:rsidR="00D669FC" w:rsidRPr="00856A50" w14:paraId="45B5C842" w14:textId="77777777" w:rsidTr="00C30790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01E7D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CÔNG TY………………….</w:t>
            </w:r>
          </w:p>
          <w:p w14:paraId="63BE861D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  <w:p w14:paraId="1F2BE52C" w14:textId="77777777" w:rsidR="00D669FC" w:rsidRDefault="00D669FC" w:rsidP="00C307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038C44" w14:textId="77777777" w:rsidR="00D669FC" w:rsidRDefault="00D669FC" w:rsidP="00C307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291141" w14:textId="77777777" w:rsidR="00D669FC" w:rsidRDefault="00D669FC" w:rsidP="00C307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87AA86" w14:textId="77777777" w:rsidR="00D669FC" w:rsidRDefault="00D669FC" w:rsidP="00C307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A5D490" w14:textId="77777777" w:rsidR="00D669FC" w:rsidRDefault="00D669FC" w:rsidP="00C307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  <w:p w14:paraId="5AD851C8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C64BB6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5347BA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F396C5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EBC222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835F87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  <w:p w14:paraId="16F49B55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  <w:p w14:paraId="40F7C4D3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chuong_pl_15_name"/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BÁO CÁO</w:t>
            </w:r>
            <w:bookmarkEnd w:id="2"/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bookmarkStart w:id="3" w:name="chuong_pl_15_name_name"/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DIỄN TẬP ỨNG PHÓ SỰ CỐ HÓA CHẤT CỦA CÔNG TY …………………………</w:t>
            </w:r>
            <w:bookmarkEnd w:id="3"/>
          </w:p>
          <w:p w14:paraId="7C46AE49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Địa chỉ: ………………………………………</w:t>
            </w:r>
          </w:p>
          <w:p w14:paraId="3E992C58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546EF55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D584EAB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FCED834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4913D0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789F2FE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3BF1B5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B49B20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BAFE375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………</w:t>
            </w:r>
            <w:proofErr w:type="gramStart"/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…..</w:t>
            </w:r>
            <w:proofErr w:type="gramEnd"/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, tháng…………</w:t>
            </w:r>
            <w:proofErr w:type="gramStart"/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…..</w:t>
            </w:r>
            <w:proofErr w:type="gramEnd"/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năm…………….</w:t>
            </w:r>
          </w:p>
        </w:tc>
      </w:tr>
    </w:tbl>
    <w:p w14:paraId="69D07420" w14:textId="77777777" w:rsidR="00D669FC" w:rsidRPr="00856A50" w:rsidRDefault="00D669FC" w:rsidP="00D669FC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i/>
          <w:iCs/>
          <w:sz w:val="20"/>
          <w:szCs w:val="20"/>
        </w:rPr>
        <w:t> </w:t>
      </w:r>
    </w:p>
    <w:p w14:paraId="7D03DBE5" w14:textId="77777777" w:rsidR="00D669FC" w:rsidRDefault="00D669FC" w:rsidP="00D669FC">
      <w:r>
        <w:br w:type="page"/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6"/>
      </w:tblGrid>
      <w:tr w:rsidR="00D669FC" w:rsidRPr="00856A50" w14:paraId="0E254B84" w14:textId="77777777" w:rsidTr="00C30790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7CC17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FD5769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0F34CF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699EA0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F72729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A60ADD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FB9841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0CB288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29D8BC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6C6929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0AFA99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3C9BF8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385183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9BCEF3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5F419B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649E91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23F08D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D01CD3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EEAF0F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BE9536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76F0C64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A3B0EA6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6ADEA97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BÁO CÁO</w:t>
            </w: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DIỄN TẬP ỨNG PHÓ SỰ CỐ HÓA CHẤT CỦA CÔNG TY ……………….</w:t>
            </w:r>
          </w:p>
          <w:p w14:paraId="090D9F77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Địa chỉ: ……………………………</w:t>
            </w:r>
          </w:p>
          <w:p w14:paraId="6AAB4E67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8EBABC5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429830E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956570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6139C0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F16035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04827C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C0E8F7C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5A380FB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C97FD77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E3A7BB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A6812F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B6B027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90BE55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E28783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675951E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E6625D" w14:textId="77777777" w:rsidR="00D669FC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5841AF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nil"/>
                <w:bottom w:val="nil"/>
                <w:insideH w:val="nil"/>
                <w:insideV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0"/>
              <w:gridCol w:w="4486"/>
            </w:tblGrid>
            <w:tr w:rsidR="00D669FC" w:rsidRPr="00856A50" w14:paraId="089241E0" w14:textId="77777777" w:rsidTr="00C30790">
              <w:tc>
                <w:tcPr>
                  <w:tcW w:w="2504" w:type="pct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DC9D61" w14:textId="77777777" w:rsidR="00D669FC" w:rsidRPr="00856A50" w:rsidRDefault="00D669FC" w:rsidP="00C3079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56A50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6" w:type="pct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8E8507" w14:textId="77777777" w:rsidR="00D669FC" w:rsidRPr="00856A50" w:rsidRDefault="00D669FC" w:rsidP="00C3079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56A5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ĐẠI DIỆN CÔNG TY</w:t>
                  </w:r>
                  <w:r w:rsidRPr="00856A5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br/>
                  </w:r>
                  <w:r w:rsidRPr="00856A50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(Ký tên, đóng dấu)</w:t>
                  </w:r>
                </w:p>
              </w:tc>
            </w:tr>
          </w:tbl>
          <w:p w14:paraId="6DF5EA2A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………</w:t>
            </w:r>
            <w:proofErr w:type="gramStart"/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…..</w:t>
            </w:r>
            <w:proofErr w:type="gramEnd"/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, tháng…………</w:t>
            </w:r>
            <w:proofErr w:type="gramStart"/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…..</w:t>
            </w:r>
            <w:proofErr w:type="gramEnd"/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năm…………….</w:t>
            </w:r>
          </w:p>
        </w:tc>
      </w:tr>
    </w:tbl>
    <w:p w14:paraId="47CEBCFA" w14:textId="77777777" w:rsidR="00D669FC" w:rsidRPr="00856A50" w:rsidRDefault="00D669FC" w:rsidP="00D669FC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i/>
          <w:iCs/>
          <w:sz w:val="20"/>
          <w:szCs w:val="20"/>
        </w:rPr>
        <w:t> </w:t>
      </w:r>
    </w:p>
    <w:p w14:paraId="61349B3C" w14:textId="77777777" w:rsidR="00D669FC" w:rsidRDefault="00D669FC" w:rsidP="00D669FC">
      <w:r>
        <w:br w:type="page"/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2"/>
        <w:gridCol w:w="5614"/>
      </w:tblGrid>
      <w:tr w:rsidR="00D669FC" w:rsidRPr="00856A50" w14:paraId="23395F0D" w14:textId="77777777" w:rsidTr="00C30790">
        <w:tc>
          <w:tcPr>
            <w:tcW w:w="18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43386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CÔNG TY……………</w:t>
            </w:r>
            <w:proofErr w:type="gramStart"/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….…..</w:t>
            </w:r>
            <w:proofErr w:type="gramEnd"/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-------</w:t>
            </w:r>
          </w:p>
        </w:tc>
        <w:tc>
          <w:tcPr>
            <w:tcW w:w="311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976A4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C22988">
              <w:rPr>
                <w:rFonts w:ascii="Arial" w:hAnsi="Arial" w:cs="Arial"/>
                <w:sz w:val="20"/>
                <w:szCs w:val="20"/>
              </w:rPr>
              <w:t>---------------</w:t>
            </w:r>
          </w:p>
        </w:tc>
      </w:tr>
      <w:tr w:rsidR="00D669FC" w:rsidRPr="00856A50" w14:paraId="44C8CBB5" w14:textId="77777777" w:rsidTr="00C3079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037BB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11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7021D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>…..</w:t>
            </w:r>
            <w:proofErr w:type="gramEnd"/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>, ngày…. tháng…. năm</w:t>
            </w:r>
            <w:proofErr w:type="gramStart"/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>…..</w:t>
            </w:r>
            <w:proofErr w:type="gramEnd"/>
          </w:p>
        </w:tc>
      </w:tr>
    </w:tbl>
    <w:p w14:paraId="663BA8EF" w14:textId="77777777" w:rsidR="00D669FC" w:rsidRDefault="00D669FC" w:rsidP="00D669FC">
      <w:pPr>
        <w:jc w:val="center"/>
        <w:rPr>
          <w:rFonts w:ascii="Arial" w:hAnsi="Arial" w:cs="Arial"/>
          <w:sz w:val="20"/>
          <w:szCs w:val="20"/>
        </w:rPr>
      </w:pPr>
    </w:p>
    <w:p w14:paraId="19CCC2ED" w14:textId="77777777" w:rsidR="00D669FC" w:rsidRPr="00856A50" w:rsidRDefault="00D669FC" w:rsidP="00D669FC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 </w:t>
      </w:r>
    </w:p>
    <w:p w14:paraId="5F5EB95D" w14:textId="77777777" w:rsidR="00D669FC" w:rsidRPr="00856A50" w:rsidRDefault="00D669FC" w:rsidP="00D669FC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BÁO CÁO TỔ CHỨC</w:t>
      </w:r>
    </w:p>
    <w:p w14:paraId="4FFA18A0" w14:textId="77777777" w:rsidR="00D669FC" w:rsidRDefault="00D669FC" w:rsidP="00D669F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DIỄN TẬP ỨNG PHÓ SỰ CỐ HÓA CHẤT NĂM ....</w:t>
      </w:r>
    </w:p>
    <w:p w14:paraId="488F84EC" w14:textId="77777777" w:rsidR="00D669FC" w:rsidRPr="00856A50" w:rsidRDefault="00D669FC" w:rsidP="00D669FC">
      <w:pPr>
        <w:jc w:val="center"/>
        <w:rPr>
          <w:rFonts w:ascii="Arial" w:hAnsi="Arial" w:cs="Arial"/>
          <w:sz w:val="20"/>
          <w:szCs w:val="20"/>
        </w:rPr>
      </w:pPr>
    </w:p>
    <w:p w14:paraId="44EB208F" w14:textId="77777777" w:rsidR="00D669FC" w:rsidRPr="00856A50" w:rsidRDefault="00D669FC" w:rsidP="00D669F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I. CĂN CỨ</w:t>
      </w:r>
    </w:p>
    <w:p w14:paraId="0B4CEB17" w14:textId="77777777" w:rsidR="00D669FC" w:rsidRPr="00856A50" w:rsidRDefault="00D669FC" w:rsidP="00D669F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II. MỤC ĐÍCH, YÊU CẦU</w:t>
      </w:r>
    </w:p>
    <w:p w14:paraId="20E37C5E" w14:textId="77777777" w:rsidR="00D669FC" w:rsidRPr="00856A50" w:rsidRDefault="00D669FC" w:rsidP="00D669F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1. Mục đích tổ chức diễn tập ứng phó sự cố hóa chất</w:t>
      </w:r>
    </w:p>
    <w:p w14:paraId="5226DFAA" w14:textId="77777777" w:rsidR="00D669FC" w:rsidRPr="00856A50" w:rsidRDefault="00D669FC" w:rsidP="00D669F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2. Yêu cầu</w:t>
      </w:r>
    </w:p>
    <w:p w14:paraId="385F5B78" w14:textId="77777777" w:rsidR="00D669FC" w:rsidRPr="00856A50" w:rsidRDefault="00D669FC" w:rsidP="00D669F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3. Thời gian, địa điểm tổ chức diễn tập</w:t>
      </w:r>
    </w:p>
    <w:p w14:paraId="3D44D4D9" w14:textId="77777777" w:rsidR="00D669FC" w:rsidRPr="00856A50" w:rsidRDefault="00D669FC" w:rsidP="00D669F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3.1. Thời gian:</w:t>
      </w:r>
    </w:p>
    <w:p w14:paraId="14A662E6" w14:textId="77777777" w:rsidR="00D669FC" w:rsidRPr="00856A50" w:rsidRDefault="00D669FC" w:rsidP="00D669F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3.2. Địa điểm</w:t>
      </w:r>
    </w:p>
    <w:p w14:paraId="4E2CD1C5" w14:textId="77777777" w:rsidR="00D669FC" w:rsidRPr="00856A50" w:rsidRDefault="00D669FC" w:rsidP="00D669F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4. Tình huống diễn tập</w:t>
      </w:r>
    </w:p>
    <w:p w14:paraId="28783F98" w14:textId="77777777" w:rsidR="00D669FC" w:rsidRPr="00856A50" w:rsidRDefault="00D669FC" w:rsidP="00D669F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4.1. Giả định tình huống:</w:t>
      </w:r>
    </w:p>
    <w:p w14:paraId="282C7992" w14:textId="77777777" w:rsidR="00D669FC" w:rsidRPr="00856A50" w:rsidRDefault="00D669FC" w:rsidP="00D669F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4.2. Quy trình ứng phó sự cố hóa chất</w:t>
      </w:r>
    </w:p>
    <w:p w14:paraId="4D40973A" w14:textId="77777777" w:rsidR="00D669FC" w:rsidRPr="00856A50" w:rsidRDefault="00D669FC" w:rsidP="00D669F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III. CHUẨN BỊ DIỄN TẬP</w:t>
      </w:r>
    </w:p>
    <w:p w14:paraId="41F666F5" w14:textId="77777777" w:rsidR="00D669FC" w:rsidRPr="00856A50" w:rsidRDefault="00D669FC" w:rsidP="00D669F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1. Danh sách lực lượng tham gia diễn tập</w:t>
      </w:r>
    </w:p>
    <w:p w14:paraId="24D8AB82" w14:textId="77777777" w:rsidR="00D669FC" w:rsidRPr="00856A50" w:rsidRDefault="00D669FC" w:rsidP="00D669F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2. Danh sách trang thiết bị phục vụ diễn tập</w:t>
      </w:r>
    </w:p>
    <w:p w14:paraId="27386049" w14:textId="77777777" w:rsidR="00D669FC" w:rsidRPr="00856A50" w:rsidRDefault="00D669FC" w:rsidP="00D669F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3. Các bài tập cho lực lượng ứng phó</w:t>
      </w:r>
    </w:p>
    <w:p w14:paraId="38D2A3FE" w14:textId="77777777" w:rsidR="00D669FC" w:rsidRPr="00856A50" w:rsidRDefault="00D669FC" w:rsidP="00D669F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IV. DIỄN TẬP THỰC BINH</w:t>
      </w:r>
    </w:p>
    <w:p w14:paraId="03EA0817" w14:textId="77777777" w:rsidR="00D669FC" w:rsidRPr="00856A50" w:rsidRDefault="00D669FC" w:rsidP="00D669F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Hình ảnh minh chứng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4"/>
        <w:gridCol w:w="3001"/>
        <w:gridCol w:w="3001"/>
      </w:tblGrid>
      <w:tr w:rsidR="00D669FC" w:rsidRPr="00856A50" w14:paraId="4A130521" w14:textId="77777777" w:rsidTr="00C30790"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51267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CE2A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4E572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69FC" w:rsidRPr="00856A50" w14:paraId="2D1B3F30" w14:textId="77777777" w:rsidTr="00C3079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89E1A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207E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693B78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69FC" w:rsidRPr="00856A50" w14:paraId="4984F2A4" w14:textId="77777777" w:rsidTr="00C3079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3F10D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346AD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B5B93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69FC" w:rsidRPr="00856A50" w14:paraId="6D604F1F" w14:textId="77777777" w:rsidTr="00C3079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D480F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2300D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634C" w14:textId="77777777" w:rsidR="00D669FC" w:rsidRPr="00856A50" w:rsidRDefault="00D669FC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22C8437C" w14:textId="77777777" w:rsidR="00D669FC" w:rsidRPr="00856A50" w:rsidRDefault="00D669FC" w:rsidP="00D669F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 </w:t>
      </w:r>
    </w:p>
    <w:p w14:paraId="77D1C32F" w14:textId="77777777" w:rsidR="00D669FC" w:rsidRDefault="00D669FC" w:rsidP="00D669FC">
      <w:pPr>
        <w:rPr>
          <w:rFonts w:ascii="Arial" w:hAnsi="Arial" w:cs="Arial"/>
          <w:b/>
          <w:bCs/>
          <w:sz w:val="20"/>
          <w:szCs w:val="20"/>
        </w:rPr>
      </w:pPr>
    </w:p>
    <w:p w14:paraId="35AD1A05" w14:textId="77777777" w:rsidR="00362F3D" w:rsidRDefault="00362F3D"/>
    <w:sectPr w:rsidR="00362F3D" w:rsidSect="00D669FC">
      <w:pgSz w:w="11906" w:h="16838" w:code="9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9FC"/>
    <w:rsid w:val="00362F3D"/>
    <w:rsid w:val="00372374"/>
    <w:rsid w:val="005846BD"/>
    <w:rsid w:val="00B07B27"/>
    <w:rsid w:val="00C02AB3"/>
    <w:rsid w:val="00CD52CB"/>
    <w:rsid w:val="00D669FC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43AC0"/>
  <w15:chartTrackingRefBased/>
  <w15:docId w15:val="{870CEBCD-069F-41D0-97FB-1781BC3A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9F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69F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69F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69F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69F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69F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69F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69F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69F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69F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69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69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69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69F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69F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69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69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69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69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69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669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69F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669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69F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669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69F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669F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9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9F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69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2026-01-20T08:05:00Z</dcterms:created>
  <dcterms:modified xsi:type="dcterms:W3CDTF">2026-01-20T08:05:00Z</dcterms:modified>
</cp:coreProperties>
</file>